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932" w:rsidRPr="00317D36" w:rsidRDefault="00341932" w:rsidP="00341932">
      <w:pPr>
        <w:spacing w:line="580" w:lineRule="exact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317D36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cs="宋体"/>
          <w:color w:val="000000"/>
          <w:kern w:val="0"/>
          <w:sz w:val="28"/>
          <w:szCs w:val="28"/>
        </w:rPr>
        <w:t>2</w:t>
      </w:r>
    </w:p>
    <w:p w:rsidR="00341932" w:rsidRPr="005E3A03" w:rsidRDefault="00341932" w:rsidP="00341932">
      <w:pPr>
        <w:spacing w:afterLines="50" w:line="50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</w:pPr>
      <w:r w:rsidRPr="005E3A0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地方考试实施机构列表</w:t>
      </w:r>
    </w:p>
    <w:tbl>
      <w:tblPr>
        <w:tblW w:w="10365" w:type="dxa"/>
        <w:tblInd w:w="-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01"/>
        <w:gridCol w:w="1075"/>
        <w:gridCol w:w="1985"/>
        <w:gridCol w:w="2409"/>
        <w:gridCol w:w="1749"/>
        <w:gridCol w:w="2646"/>
      </w:tblGrid>
      <w:tr w:rsidR="00341932" w:rsidRPr="00A753F7" w:rsidTr="005C0442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b/>
                <w:bCs/>
                <w:kern w:val="0"/>
                <w:sz w:val="24"/>
              </w:rPr>
              <w:t>序</w:t>
            </w:r>
          </w:p>
          <w:p w:rsidR="00341932" w:rsidRPr="00A753F7" w:rsidRDefault="00341932" w:rsidP="005C0442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b/>
                <w:bCs/>
                <w:kern w:val="0"/>
                <w:sz w:val="24"/>
              </w:rPr>
              <w:t>考区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b/>
                <w:bCs/>
                <w:kern w:val="0"/>
                <w:sz w:val="24"/>
              </w:rPr>
              <w:t>网址</w:t>
            </w:r>
          </w:p>
        </w:tc>
      </w:tr>
      <w:tr w:rsidR="00341932" w:rsidRPr="00A753F7" w:rsidTr="005C0442">
        <w:trPr>
          <w:trHeight w:hRule="exact" w:val="1327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北京市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北京房地产中介行业协会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北京市朝阳区朝阳门外大街</w:t>
            </w:r>
            <w:r w:rsidRPr="00A753F7">
              <w:rPr>
                <w:rFonts w:eastAsia="仿宋_GB2312" w:cs="宋体"/>
                <w:kern w:val="0"/>
                <w:sz w:val="24"/>
              </w:rPr>
              <w:t>20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号联合大厦</w:t>
            </w:r>
            <w:r w:rsidRPr="00A753F7">
              <w:rPr>
                <w:rFonts w:eastAsia="仿宋_GB2312" w:cs="宋体"/>
                <w:kern w:val="0"/>
                <w:sz w:val="24"/>
              </w:rPr>
              <w:t>1607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010-65883200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010-65883202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010-65883205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010-85794873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www.breaa.cn</w:t>
            </w:r>
          </w:p>
        </w:tc>
      </w:tr>
      <w:tr w:rsidR="00341932" w:rsidRPr="00A753F7" w:rsidTr="005C0442">
        <w:trPr>
          <w:trHeight w:hRule="exact" w:val="1211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天津市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天津国土资源和房屋职业学院（全国房地产行业培训中心）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天津市河西区围堤道</w:t>
            </w:r>
            <w:r w:rsidRPr="00A753F7">
              <w:rPr>
                <w:rFonts w:eastAsia="仿宋_GB2312" w:cs="宋体"/>
                <w:kern w:val="0"/>
                <w:sz w:val="24"/>
              </w:rPr>
              <w:t>55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号房地产大厦四楼</w:t>
            </w:r>
            <w:r w:rsidRPr="00A753F7">
              <w:rPr>
                <w:rFonts w:eastAsia="仿宋_GB2312" w:cs="宋体"/>
                <w:kern w:val="0"/>
                <w:sz w:val="24"/>
              </w:rPr>
              <w:t>421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022-23383026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www.qgfdc.com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河北省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河北省住宅与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石家庄市中山西路</w:t>
            </w:r>
            <w:r w:rsidRPr="00A753F7">
              <w:rPr>
                <w:rFonts w:eastAsia="仿宋_GB2312" w:cs="宋体"/>
                <w:kern w:val="0"/>
                <w:sz w:val="24"/>
              </w:rPr>
              <w:t>304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号华飞捷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座商务</w:t>
            </w:r>
            <w:proofErr w:type="gramEnd"/>
            <w:r w:rsidRPr="00A753F7">
              <w:rPr>
                <w:rFonts w:eastAsia="仿宋_GB2312" w:cs="宋体" w:hint="eastAsia"/>
                <w:kern w:val="0"/>
                <w:sz w:val="24"/>
              </w:rPr>
              <w:t>1718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房间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0311-66036427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www.hebrea.org.cn</w:t>
            </w:r>
          </w:p>
        </w:tc>
      </w:tr>
      <w:tr w:rsidR="00341932" w:rsidRPr="00A753F7" w:rsidTr="005C0442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山西省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山西省房地产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估价师与房地产经纪人协会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太原市杏花岭区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建设北路</w:t>
            </w:r>
            <w:r w:rsidRPr="00A753F7">
              <w:rPr>
                <w:rFonts w:eastAsia="仿宋_GB2312" w:cs="宋体"/>
                <w:kern w:val="0"/>
                <w:sz w:val="24"/>
              </w:rPr>
              <w:t>85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0351-2346030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www.sirea.org.cn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内蒙古自治区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内蒙古自治区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房地产估价师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学会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呼和浩特市新城区成吉思汗大街</w:t>
            </w:r>
            <w:r w:rsidRPr="00A753F7">
              <w:rPr>
                <w:rFonts w:eastAsia="仿宋_GB2312" w:cs="宋体"/>
                <w:kern w:val="0"/>
                <w:sz w:val="24"/>
              </w:rPr>
              <w:t>2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号兴泰建设大厦七楼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0471-6613836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www.nmfdcgj.com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辽宁省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辽宁省房地产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沈阳市皇姑区崇山中路</w:t>
            </w:r>
            <w:r w:rsidRPr="00A753F7">
              <w:rPr>
                <w:rFonts w:eastAsia="仿宋_GB2312" w:cs="宋体"/>
                <w:kern w:val="0"/>
                <w:sz w:val="24"/>
              </w:rPr>
              <w:t>35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号海原世家</w:t>
            </w:r>
            <w:r w:rsidRPr="00A753F7">
              <w:rPr>
                <w:rFonts w:eastAsia="仿宋_GB2312" w:cs="宋体"/>
                <w:kern w:val="0"/>
                <w:sz w:val="24"/>
              </w:rPr>
              <w:t>181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024-26226607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www.lnfdcxh.org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大连市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大连市房地产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大连市沙河口区高尔基路</w:t>
            </w:r>
            <w:proofErr w:type="gramStart"/>
            <w:r w:rsidRPr="00A753F7">
              <w:rPr>
                <w:rFonts w:eastAsia="仿宋_GB2312" w:cs="宋体"/>
                <w:kern w:val="0"/>
                <w:sz w:val="24"/>
              </w:rPr>
              <w:t>454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号悦泰湾里</w:t>
            </w:r>
            <w:proofErr w:type="gramEnd"/>
            <w:r w:rsidRPr="00A753F7">
              <w:rPr>
                <w:rFonts w:eastAsia="仿宋_GB2312" w:cs="宋体"/>
                <w:kern w:val="0"/>
                <w:sz w:val="24"/>
              </w:rPr>
              <w:t>1-3-4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0411-83626632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0411-82821715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www.dlarea.org.cn</w:t>
            </w:r>
          </w:p>
        </w:tc>
      </w:tr>
      <w:tr w:rsidR="00341932" w:rsidRPr="00A753F7" w:rsidTr="005C0442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吉林省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吉林省房地产业协会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长春市朝阳区前进大街</w:t>
            </w:r>
            <w:r w:rsidRPr="00A753F7">
              <w:rPr>
                <w:rFonts w:eastAsia="仿宋_GB2312" w:cs="宋体"/>
                <w:kern w:val="0"/>
                <w:sz w:val="24"/>
              </w:rPr>
              <w:t>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号长春房地集团院内气象研究所</w:t>
            </w:r>
            <w:r w:rsidRPr="00A753F7">
              <w:rPr>
                <w:rFonts w:eastAsia="仿宋_GB2312" w:cs="宋体"/>
                <w:kern w:val="0"/>
                <w:sz w:val="24"/>
              </w:rPr>
              <w:t>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0431-82752595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0431-82752597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www.jilinfx.com</w:t>
            </w:r>
          </w:p>
        </w:tc>
      </w:tr>
      <w:tr w:rsidR="00341932" w:rsidRPr="00A753F7" w:rsidTr="005C0442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黑龙江省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黑龙江省房地产业协会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哈尔滨市南岗区鼎新三道街</w:t>
            </w:r>
            <w:r w:rsidRPr="00A753F7">
              <w:rPr>
                <w:rFonts w:eastAsia="仿宋_GB2312" w:cs="宋体"/>
                <w:kern w:val="0"/>
                <w:sz w:val="24"/>
              </w:rPr>
              <w:t>31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0451-87915052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www.hljfdc.com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10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上海市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上海市房地产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上海市浦东新区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南泉北路</w:t>
            </w:r>
            <w:r w:rsidRPr="00A753F7">
              <w:rPr>
                <w:rFonts w:eastAsia="仿宋_GB2312" w:cs="宋体"/>
                <w:kern w:val="0"/>
                <w:sz w:val="24"/>
              </w:rPr>
              <w:t>201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</w:t>
            </w:r>
            <w:r w:rsidRPr="00A753F7">
              <w:rPr>
                <w:rFonts w:eastAsia="仿宋_GB2312" w:cs="宋体"/>
                <w:kern w:val="0"/>
                <w:sz w:val="24"/>
              </w:rPr>
              <w:t>2106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021-64753273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021-54489319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hyperlink r:id="rId4" w:history="1">
              <w:r w:rsidRPr="00A753F7">
                <w:rPr>
                  <w:rFonts w:eastAsia="仿宋_GB2312"/>
                </w:rPr>
                <w:t>www.fdcjj.org</w:t>
              </w:r>
            </w:hyperlink>
          </w:p>
        </w:tc>
      </w:tr>
      <w:tr w:rsidR="00341932" w:rsidRPr="00A753F7" w:rsidTr="005C0442">
        <w:trPr>
          <w:trHeight w:hRule="exact" w:val="1192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11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江苏省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江苏省住房和城乡建设厅执业资格考试与注册中心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南京市草场门大街</w:t>
            </w:r>
            <w:r w:rsidRPr="00A753F7">
              <w:rPr>
                <w:rFonts w:eastAsia="仿宋_GB2312" w:cs="宋体"/>
                <w:kern w:val="0"/>
                <w:sz w:val="24"/>
              </w:rPr>
              <w:t>88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号江苏建设大厦</w:t>
            </w:r>
            <w:r w:rsidRPr="00A753F7">
              <w:rPr>
                <w:rFonts w:eastAsia="仿宋_GB2312" w:cs="宋体"/>
                <w:kern w:val="0"/>
                <w:sz w:val="24"/>
              </w:rPr>
              <w:t>2812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025-51868911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http://jsjsrc.cn/swhyFront/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lastRenderedPageBreak/>
              <w:t>12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浙江省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浙江省房地产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杭州市拱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墅</w:t>
            </w:r>
            <w:proofErr w:type="gramEnd"/>
            <w:r w:rsidRPr="00A753F7">
              <w:rPr>
                <w:rFonts w:eastAsia="仿宋_GB2312" w:cs="宋体" w:hint="eastAsia"/>
                <w:kern w:val="0"/>
                <w:sz w:val="24"/>
              </w:rPr>
              <w:t>区延安路百井坊巷</w:t>
            </w:r>
            <w:r w:rsidRPr="00A753F7">
              <w:rPr>
                <w:rFonts w:eastAsia="仿宋_GB2312" w:cs="宋体"/>
                <w:kern w:val="0"/>
                <w:sz w:val="24"/>
              </w:rPr>
              <w:t>77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号百井大厦</w:t>
            </w:r>
            <w:r w:rsidRPr="00A753F7">
              <w:rPr>
                <w:rFonts w:eastAsia="仿宋_GB2312" w:cs="宋体"/>
                <w:kern w:val="0"/>
                <w:sz w:val="24"/>
              </w:rPr>
              <w:t>1501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0571-85160678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0571-87175709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0571-85170860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https://223.4.74.185:4837/</w:t>
            </w:r>
          </w:p>
        </w:tc>
      </w:tr>
      <w:tr w:rsidR="00341932" w:rsidRPr="00A753F7" w:rsidTr="005C0442">
        <w:trPr>
          <w:trHeight w:val="1011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13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宁波市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宁波市房地产业协会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宁波市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鄞</w:t>
            </w:r>
            <w:proofErr w:type="gramEnd"/>
            <w:r w:rsidRPr="00A753F7">
              <w:rPr>
                <w:rFonts w:eastAsia="仿宋_GB2312" w:cs="宋体" w:hint="eastAsia"/>
                <w:kern w:val="0"/>
                <w:sz w:val="24"/>
              </w:rPr>
              <w:t>州区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会展路</w:t>
            </w:r>
            <w:proofErr w:type="gramEnd"/>
            <w:r w:rsidRPr="00A753F7">
              <w:rPr>
                <w:rFonts w:eastAsia="仿宋_GB2312" w:cs="宋体"/>
                <w:kern w:val="0"/>
                <w:sz w:val="24"/>
              </w:rPr>
              <w:t>128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号国际会展中心</w:t>
            </w:r>
            <w:r w:rsidRPr="00A753F7">
              <w:rPr>
                <w:rFonts w:eastAsia="仿宋_GB2312" w:cs="宋体"/>
                <w:kern w:val="0"/>
                <w:sz w:val="24"/>
              </w:rPr>
              <w:t>10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号馆</w:t>
            </w:r>
            <w:r w:rsidRPr="00A753F7">
              <w:rPr>
                <w:rFonts w:eastAsia="仿宋_GB2312" w:cs="宋体"/>
                <w:kern w:val="0"/>
                <w:sz w:val="24"/>
              </w:rPr>
              <w:t>10C03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、</w:t>
            </w:r>
            <w:r w:rsidRPr="00A753F7">
              <w:rPr>
                <w:rFonts w:eastAsia="仿宋_GB2312" w:cs="宋体"/>
                <w:kern w:val="0"/>
                <w:sz w:val="24"/>
              </w:rPr>
              <w:t>10C04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0574-87365931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0574-87365910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0574-87367893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www.nb-fx.cn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14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安徽省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安徽省房地产业协会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合肥市包河区安徽省城乡规划建设大厦</w:t>
            </w:r>
            <w:r w:rsidRPr="00A753F7">
              <w:rPr>
                <w:rFonts w:eastAsia="仿宋_GB2312" w:cs="宋体"/>
                <w:kern w:val="0"/>
                <w:sz w:val="24"/>
              </w:rPr>
              <w:t>10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层</w:t>
            </w:r>
            <w:r w:rsidRPr="00A753F7">
              <w:rPr>
                <w:rFonts w:eastAsia="仿宋_GB2312" w:cs="宋体"/>
                <w:kern w:val="0"/>
                <w:sz w:val="24"/>
              </w:rPr>
              <w:t>1025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0551-62877308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www.ahfdc.com.cn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15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福建省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福建省房地产业协会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福州市鼓楼区铜盘路</w:t>
            </w:r>
            <w:r w:rsidRPr="00A753F7">
              <w:rPr>
                <w:rFonts w:eastAsia="仿宋_GB2312" w:cs="宋体"/>
                <w:kern w:val="0"/>
                <w:sz w:val="24"/>
              </w:rPr>
              <w:t>29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号超大大厦</w:t>
            </w:r>
            <w:r w:rsidRPr="00A753F7">
              <w:rPr>
                <w:rFonts w:eastAsia="仿宋_GB2312" w:cs="宋体"/>
                <w:kern w:val="0"/>
                <w:sz w:val="24"/>
              </w:rPr>
              <w:t>3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层</w:t>
            </w:r>
            <w:r w:rsidRPr="00A753F7">
              <w:rPr>
                <w:rFonts w:eastAsia="仿宋_GB2312" w:cs="宋体"/>
                <w:kern w:val="0"/>
                <w:sz w:val="24"/>
              </w:rPr>
              <w:t>A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0591-87543707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www.fjsfx.com</w:t>
            </w:r>
          </w:p>
        </w:tc>
      </w:tr>
      <w:tr w:rsidR="00341932" w:rsidRPr="00A753F7" w:rsidTr="005C0442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16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厦门市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厦门市房地产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厦门市厦禾路</w:t>
            </w:r>
            <w:r w:rsidRPr="00A753F7">
              <w:rPr>
                <w:rFonts w:eastAsia="仿宋_GB2312" w:cs="宋体"/>
                <w:kern w:val="0"/>
                <w:sz w:val="24"/>
              </w:rPr>
              <w:t>695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号君临宝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邸</w:t>
            </w:r>
            <w:proofErr w:type="gramEnd"/>
            <w:r w:rsidRPr="00A753F7">
              <w:rPr>
                <w:rFonts w:eastAsia="仿宋_GB2312" w:cs="宋体"/>
                <w:kern w:val="0"/>
                <w:sz w:val="24"/>
              </w:rPr>
              <w:t>5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0592-5052319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www.xmfzx.cn</w:t>
            </w:r>
          </w:p>
        </w:tc>
      </w:tr>
      <w:tr w:rsidR="00341932" w:rsidRPr="00A753F7" w:rsidTr="005C0442">
        <w:trPr>
          <w:trHeight w:val="935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17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江西省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江西省房地产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南昌市西湖区广场南路</w:t>
            </w:r>
            <w:r w:rsidRPr="00A753F7">
              <w:rPr>
                <w:rFonts w:eastAsia="仿宋_GB2312" w:cs="宋体"/>
                <w:kern w:val="0"/>
                <w:sz w:val="24"/>
              </w:rPr>
              <w:t>205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恒茂国际华</w:t>
            </w:r>
            <w:proofErr w:type="gramEnd"/>
            <w:r w:rsidRPr="00A753F7">
              <w:rPr>
                <w:rFonts w:eastAsia="仿宋_GB2312" w:cs="宋体" w:hint="eastAsia"/>
                <w:kern w:val="0"/>
                <w:sz w:val="24"/>
              </w:rPr>
              <w:t>城</w:t>
            </w:r>
            <w:r w:rsidRPr="00A753F7">
              <w:rPr>
                <w:rFonts w:eastAsia="仿宋_GB2312" w:cs="宋体"/>
                <w:kern w:val="0"/>
                <w:sz w:val="24"/>
              </w:rPr>
              <w:t>16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栋</w:t>
            </w:r>
            <w:r w:rsidRPr="00A753F7">
              <w:rPr>
                <w:rFonts w:eastAsia="仿宋_GB2312" w:cs="宋体"/>
                <w:kern w:val="0"/>
                <w:sz w:val="24"/>
              </w:rPr>
              <w:t>B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座</w:t>
            </w:r>
            <w:r w:rsidRPr="00A753F7">
              <w:rPr>
                <w:rFonts w:eastAsia="仿宋_GB2312" w:cs="宋体"/>
                <w:kern w:val="0"/>
                <w:sz w:val="24"/>
              </w:rPr>
              <w:t>2602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0791-86669053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www.fangxie365.com</w:t>
            </w:r>
          </w:p>
        </w:tc>
      </w:tr>
      <w:tr w:rsidR="00341932" w:rsidRPr="00A753F7" w:rsidTr="005C0442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18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山东省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山东省房地产业协会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济南市市中区卧龙路</w:t>
            </w:r>
            <w:r w:rsidRPr="00A753F7">
              <w:rPr>
                <w:rFonts w:eastAsia="仿宋_GB2312" w:cs="宋体"/>
                <w:kern w:val="0"/>
                <w:sz w:val="24"/>
              </w:rPr>
              <w:t>128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号山东省建设节能示范大厦</w:t>
            </w:r>
            <w:r w:rsidRPr="00A753F7">
              <w:rPr>
                <w:rFonts w:eastAsia="仿宋_GB2312" w:cs="宋体"/>
                <w:kern w:val="0"/>
                <w:sz w:val="24"/>
              </w:rPr>
              <w:t>14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层</w:t>
            </w:r>
            <w:r w:rsidRPr="00A753F7">
              <w:rPr>
                <w:rFonts w:eastAsia="仿宋_GB2312" w:cs="宋体"/>
                <w:kern w:val="0"/>
                <w:sz w:val="24"/>
              </w:rPr>
              <w:t>1412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0531-87087216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0531-87906660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www.sdzzfdc.org</w:t>
            </w:r>
          </w:p>
        </w:tc>
      </w:tr>
      <w:tr w:rsidR="00341932" w:rsidRPr="00A753F7" w:rsidTr="005C0442">
        <w:trPr>
          <w:trHeight w:val="93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19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青岛市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青岛市房地产业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青岛市市北区山东路</w:t>
            </w:r>
            <w:r w:rsidRPr="00A753F7">
              <w:rPr>
                <w:rFonts w:eastAsia="仿宋_GB2312" w:cs="宋体"/>
                <w:kern w:val="0"/>
                <w:sz w:val="24"/>
              </w:rPr>
              <w:t>168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</w:t>
            </w:r>
            <w:r w:rsidRPr="00A753F7">
              <w:rPr>
                <w:rFonts w:eastAsia="仿宋_GB2312" w:cs="宋体"/>
                <w:kern w:val="0"/>
                <w:sz w:val="24"/>
              </w:rPr>
              <w:t>1905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0532-55696536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0532-55696576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www.qdfangxie.org</w:t>
            </w:r>
          </w:p>
        </w:tc>
      </w:tr>
      <w:tr w:rsidR="00341932" w:rsidRPr="00A753F7" w:rsidTr="005C0442">
        <w:trPr>
          <w:trHeight w:val="990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20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河南省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河南省房地产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郑州市郑开大道与锦绣路交叉口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象</w:t>
            </w:r>
            <w:proofErr w:type="gramEnd"/>
            <w:r w:rsidRPr="00A753F7">
              <w:rPr>
                <w:rFonts w:eastAsia="仿宋_GB2312" w:cs="宋体" w:hint="eastAsia"/>
                <w:kern w:val="0"/>
                <w:sz w:val="24"/>
              </w:rPr>
              <w:t>湖伟业国际</w:t>
            </w:r>
            <w:r w:rsidRPr="00A753F7">
              <w:rPr>
                <w:rFonts w:eastAsia="仿宋_GB2312" w:cs="宋体"/>
                <w:kern w:val="0"/>
                <w:sz w:val="24"/>
              </w:rPr>
              <w:t>A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座</w:t>
            </w:r>
            <w:r w:rsidRPr="00A753F7">
              <w:rPr>
                <w:rFonts w:eastAsia="仿宋_GB2312" w:cs="宋体"/>
                <w:kern w:val="0"/>
                <w:sz w:val="24"/>
              </w:rPr>
              <w:t>5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楼</w:t>
            </w:r>
            <w:r w:rsidRPr="00A753F7">
              <w:rPr>
                <w:rFonts w:eastAsia="仿宋_GB2312" w:cs="宋体"/>
                <w:kern w:val="0"/>
                <w:sz w:val="24"/>
              </w:rPr>
              <w:t>508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0371-68107970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www.hnrea.org.cn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21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湖北省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湖北省房地产业协会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武汉市武昌区中南路</w:t>
            </w:r>
            <w:r w:rsidRPr="00A753F7">
              <w:rPr>
                <w:rFonts w:eastAsia="仿宋_GB2312" w:cs="宋体"/>
                <w:kern w:val="0"/>
                <w:sz w:val="24"/>
              </w:rPr>
              <w:t>12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号建设大厦</w:t>
            </w:r>
            <w:r w:rsidRPr="00A753F7">
              <w:rPr>
                <w:rFonts w:eastAsia="仿宋_GB2312" w:cs="宋体"/>
                <w:kern w:val="0"/>
                <w:sz w:val="24"/>
              </w:rPr>
              <w:t>A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座</w:t>
            </w:r>
            <w:r w:rsidRPr="00A753F7">
              <w:rPr>
                <w:rFonts w:eastAsia="仿宋_GB2312" w:cs="宋体"/>
                <w:kern w:val="0"/>
                <w:sz w:val="24"/>
              </w:rPr>
              <w:t>1103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房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027-68873309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027-68873342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www.hbrea.cn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22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湖南省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湖南省房地产业协会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长沙市雨花区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高升路</w:t>
            </w:r>
            <w:proofErr w:type="gramEnd"/>
            <w:r w:rsidRPr="00A753F7">
              <w:rPr>
                <w:rFonts w:eastAsia="仿宋_GB2312" w:cs="宋体"/>
                <w:kern w:val="0"/>
                <w:sz w:val="24"/>
              </w:rPr>
              <w:t>268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号和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馨佳</w:t>
            </w:r>
            <w:proofErr w:type="gramEnd"/>
            <w:r w:rsidRPr="00A753F7">
              <w:rPr>
                <w:rFonts w:eastAsia="仿宋_GB2312" w:cs="宋体" w:hint="eastAsia"/>
                <w:kern w:val="0"/>
                <w:sz w:val="24"/>
              </w:rPr>
              <w:t>园</w:t>
            </w:r>
            <w:r w:rsidRPr="00A753F7">
              <w:rPr>
                <w:rFonts w:eastAsia="仿宋_GB2312" w:cs="宋体"/>
                <w:kern w:val="0"/>
                <w:sz w:val="24"/>
              </w:rPr>
              <w:t>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栋</w:t>
            </w:r>
            <w:r w:rsidRPr="00A753F7">
              <w:rPr>
                <w:rFonts w:eastAsia="仿宋_GB2312" w:cs="宋体"/>
                <w:kern w:val="0"/>
                <w:sz w:val="24"/>
              </w:rPr>
              <w:t>202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0731-85468567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www.hnsfdc.com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23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广东省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广东省建设信息中心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广州市白云区广园中路景泰直街</w:t>
            </w:r>
            <w:r w:rsidRPr="00A753F7">
              <w:rPr>
                <w:rFonts w:eastAsia="仿宋_GB2312" w:cs="宋体"/>
                <w:kern w:val="0"/>
                <w:sz w:val="24"/>
              </w:rPr>
              <w:t>6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号建设大厦</w:t>
            </w:r>
            <w:r w:rsidRPr="00A753F7">
              <w:rPr>
                <w:rFonts w:eastAsia="仿宋_GB2312" w:cs="宋体"/>
                <w:kern w:val="0"/>
                <w:sz w:val="24"/>
              </w:rPr>
              <w:t>4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楼</w:t>
            </w:r>
            <w:r w:rsidRPr="00A753F7">
              <w:rPr>
                <w:rFonts w:eastAsia="仿宋_GB2312" w:cs="宋体"/>
                <w:kern w:val="0"/>
                <w:sz w:val="24"/>
              </w:rPr>
              <w:t>404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020-86361578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www.gdcic.net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24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深圳市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深圳市房地产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中介协会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深圳市福田区香蜜湖街道安托山七路</w:t>
            </w:r>
            <w:r w:rsidRPr="00A753F7">
              <w:rPr>
                <w:rFonts w:eastAsia="仿宋_GB2312" w:cs="宋体"/>
                <w:kern w:val="0"/>
                <w:sz w:val="24"/>
              </w:rPr>
              <w:t>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号裕和大厦</w:t>
            </w:r>
            <w:r w:rsidRPr="00A753F7">
              <w:rPr>
                <w:rFonts w:eastAsia="仿宋_GB2312" w:cs="宋体"/>
                <w:kern w:val="0"/>
                <w:sz w:val="24"/>
              </w:rPr>
              <w:t>9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楼</w:t>
            </w:r>
            <w:r w:rsidRPr="00A753F7">
              <w:rPr>
                <w:rFonts w:eastAsia="仿宋_GB2312" w:cs="宋体"/>
                <w:kern w:val="0"/>
                <w:sz w:val="24"/>
              </w:rPr>
              <w:t>908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0755-83545354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-628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www.szfzx.org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25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广西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壮族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广西房地产业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南宁市金洲路</w:t>
            </w:r>
            <w:r w:rsidRPr="00A753F7">
              <w:rPr>
                <w:rFonts w:eastAsia="仿宋_GB2312" w:cs="宋体"/>
                <w:kern w:val="0"/>
                <w:sz w:val="24"/>
              </w:rPr>
              <w:t>11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号金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旺角商住楼中</w:t>
            </w:r>
            <w:proofErr w:type="gramEnd"/>
            <w:r w:rsidRPr="00A753F7">
              <w:rPr>
                <w:rFonts w:eastAsia="仿宋_GB2312" w:cs="宋体" w:hint="eastAsia"/>
                <w:kern w:val="0"/>
                <w:sz w:val="24"/>
              </w:rPr>
              <w:t>区</w:t>
            </w:r>
            <w:r w:rsidRPr="00A753F7">
              <w:rPr>
                <w:rFonts w:eastAsia="仿宋_GB2312" w:cs="宋体"/>
                <w:kern w:val="0"/>
                <w:sz w:val="24"/>
              </w:rPr>
              <w:t>3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0771-2260183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http://gxfdcyxh.com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lastRenderedPageBreak/>
              <w:t>26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海南省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海南省房地产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估价与经纪业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海口市美兰区人民大道</w:t>
            </w:r>
            <w:r w:rsidRPr="00A753F7">
              <w:rPr>
                <w:rFonts w:eastAsia="仿宋_GB2312" w:cs="宋体"/>
                <w:kern w:val="0"/>
                <w:sz w:val="24"/>
              </w:rPr>
              <w:t>53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号国际大厦北侧</w:t>
            </w:r>
            <w:r w:rsidRPr="00A753F7">
              <w:rPr>
                <w:rFonts w:eastAsia="仿宋_GB2312" w:cs="宋体"/>
                <w:kern w:val="0"/>
                <w:sz w:val="24"/>
              </w:rPr>
              <w:t>601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房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0898-68583533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0898-66291312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www.hnsgx.com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27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重庆市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重庆市国土资源房屋评估和经纪协会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重庆市北部新区栖霞路</w:t>
            </w:r>
            <w:r w:rsidRPr="00A753F7">
              <w:rPr>
                <w:rFonts w:eastAsia="仿宋_GB2312" w:cs="宋体"/>
                <w:kern w:val="0"/>
                <w:sz w:val="24"/>
              </w:rPr>
              <w:t>18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融创金贸时代</w:t>
            </w:r>
            <w:proofErr w:type="gramEnd"/>
            <w:r w:rsidRPr="00A753F7">
              <w:rPr>
                <w:rFonts w:eastAsia="仿宋_GB2312" w:cs="宋体"/>
                <w:kern w:val="0"/>
                <w:sz w:val="24"/>
              </w:rPr>
              <w:t>4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幢</w:t>
            </w:r>
            <w:r w:rsidRPr="00A753F7">
              <w:rPr>
                <w:rFonts w:eastAsia="仿宋_GB2312" w:cs="宋体"/>
                <w:kern w:val="0"/>
                <w:sz w:val="24"/>
              </w:rPr>
              <w:t>11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023-63654191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023-63654182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www.cqfdpjxh.org.cn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28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四川省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四川省房地产业协会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成都市武侯区领事馆路</w:t>
            </w:r>
            <w:r w:rsidRPr="00A753F7">
              <w:rPr>
                <w:rFonts w:eastAsia="仿宋_GB2312" w:cs="宋体"/>
                <w:kern w:val="0"/>
                <w:sz w:val="24"/>
              </w:rPr>
              <w:t>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号南谊大厦</w:t>
            </w:r>
            <w:r w:rsidRPr="00A753F7">
              <w:rPr>
                <w:rFonts w:eastAsia="仿宋_GB2312" w:cs="宋体"/>
                <w:kern w:val="0"/>
                <w:sz w:val="24"/>
              </w:rPr>
              <w:t>6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028-85353498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028-85350369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www.scfx.cn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29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贵州省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贵州省房地产业协会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贵阳市云岩区延安西路汇金广场商务楼</w:t>
            </w:r>
            <w:r w:rsidRPr="00A753F7">
              <w:rPr>
                <w:rFonts w:eastAsia="仿宋_GB2312" w:cs="宋体"/>
                <w:kern w:val="0"/>
                <w:sz w:val="24"/>
              </w:rPr>
              <w:t>1510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0851-85360237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 w:rsidR="00341932" w:rsidRPr="00A753F7" w:rsidTr="005C0442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30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云南省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云南省房地产业协会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昆明市西山区西昌路</w:t>
            </w:r>
            <w:r w:rsidRPr="00A753F7">
              <w:rPr>
                <w:rFonts w:eastAsia="仿宋_GB2312" w:cs="宋体"/>
                <w:kern w:val="0"/>
                <w:sz w:val="24"/>
              </w:rPr>
              <w:t>189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号五楼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0871-64146561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0871-64141045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www.ynsfx.org/index.do</w:t>
            </w:r>
          </w:p>
        </w:tc>
      </w:tr>
      <w:tr w:rsidR="00341932" w:rsidRPr="00A753F7" w:rsidTr="005C0442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31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西藏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西藏自治区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拉萨市城关区当热西路</w:t>
            </w:r>
            <w:r w:rsidRPr="00A753F7">
              <w:rPr>
                <w:rFonts w:eastAsia="仿宋_GB2312" w:cs="宋体"/>
                <w:kern w:val="0"/>
                <w:sz w:val="24"/>
              </w:rPr>
              <w:t>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0891-6825556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 w:rsidR="00341932" w:rsidRPr="00A753F7" w:rsidTr="005C0442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32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陕西省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陕西省房地产业协会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西安市南新街</w:t>
            </w:r>
            <w:r w:rsidRPr="00A753F7">
              <w:rPr>
                <w:rFonts w:eastAsia="仿宋_GB2312" w:cs="宋体"/>
                <w:kern w:val="0"/>
                <w:sz w:val="24"/>
              </w:rPr>
              <w:t>30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号公安大厦</w:t>
            </w:r>
            <w:r w:rsidRPr="00A753F7">
              <w:rPr>
                <w:rFonts w:eastAsia="仿宋_GB2312" w:cs="宋体"/>
                <w:kern w:val="0"/>
                <w:sz w:val="24"/>
              </w:rPr>
              <w:t>2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单元</w:t>
            </w:r>
            <w:r w:rsidRPr="00A753F7">
              <w:rPr>
                <w:rFonts w:eastAsia="仿宋_GB2312" w:cs="宋体"/>
                <w:kern w:val="0"/>
                <w:sz w:val="24"/>
              </w:rPr>
              <w:t>802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029-87254961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www.shaanxifx.com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33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甘肃省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甘肃省房地产业协会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兰州市城关区曹家巷</w:t>
            </w:r>
            <w:r w:rsidRPr="00A753F7">
              <w:rPr>
                <w:rFonts w:eastAsia="仿宋_GB2312" w:cs="宋体"/>
                <w:kern w:val="0"/>
                <w:sz w:val="24"/>
              </w:rPr>
              <w:t>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号新闻出版大厦</w:t>
            </w:r>
            <w:r w:rsidRPr="00A753F7">
              <w:rPr>
                <w:rFonts w:eastAsia="仿宋_GB2312" w:cs="宋体"/>
                <w:kern w:val="0"/>
                <w:sz w:val="24"/>
              </w:rPr>
              <w:t>1707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0931-8470720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 w:rsidR="00341932" w:rsidRPr="00A753F7" w:rsidTr="005C0442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34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青海省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青海建筑职业技术学院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西宁市城中区南川西路</w:t>
            </w:r>
            <w:r w:rsidRPr="00A753F7">
              <w:rPr>
                <w:rFonts w:eastAsia="仿宋_GB2312" w:cs="宋体"/>
                <w:kern w:val="0"/>
                <w:sz w:val="24"/>
              </w:rPr>
              <w:t>96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0971-6256320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0971-6265007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www.qhavtc.com</w:t>
            </w:r>
          </w:p>
        </w:tc>
      </w:tr>
      <w:tr w:rsidR="00341932" w:rsidRPr="00A753F7" w:rsidTr="005C0442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35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宁夏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回族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宁夏房地产业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银川市</w:t>
            </w:r>
            <w:proofErr w:type="gramStart"/>
            <w:r w:rsidRPr="00A753F7">
              <w:rPr>
                <w:rFonts w:eastAsia="仿宋_GB2312" w:cs="宋体" w:hint="eastAsia"/>
                <w:kern w:val="0"/>
                <w:sz w:val="24"/>
              </w:rPr>
              <w:t>金凤区上海西路吉泰润园会所</w:t>
            </w:r>
            <w:proofErr w:type="gram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0951-5179234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0951-5179134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www.nxfdc.org.cn/nxfdc/</w:t>
            </w:r>
          </w:p>
        </w:tc>
      </w:tr>
      <w:tr w:rsidR="00341932" w:rsidRPr="00A753F7" w:rsidTr="005C0442">
        <w:trPr>
          <w:trHeight w:val="1040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36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新疆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维吾尔自治区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新疆维吾尔自治区房地产业协会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left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 w:hint="eastAsia"/>
                <w:kern w:val="0"/>
                <w:sz w:val="24"/>
              </w:rPr>
              <w:t>乌鲁木齐市天山区新华北路</w:t>
            </w:r>
            <w:r w:rsidRPr="00A753F7">
              <w:rPr>
                <w:rFonts w:eastAsia="仿宋_GB2312" w:cs="宋体"/>
                <w:kern w:val="0"/>
                <w:sz w:val="24"/>
              </w:rPr>
              <w:t>108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号新世纪小区</w:t>
            </w:r>
            <w:r w:rsidRPr="00A753F7">
              <w:rPr>
                <w:rFonts w:eastAsia="仿宋_GB2312" w:cs="宋体"/>
                <w:kern w:val="0"/>
                <w:sz w:val="24"/>
              </w:rPr>
              <w:t>1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栋</w:t>
            </w:r>
            <w:r w:rsidRPr="00A753F7">
              <w:rPr>
                <w:rFonts w:eastAsia="仿宋_GB2312" w:cs="宋体"/>
                <w:kern w:val="0"/>
                <w:sz w:val="24"/>
              </w:rPr>
              <w:t>A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座</w:t>
            </w:r>
            <w:r w:rsidRPr="00A753F7">
              <w:rPr>
                <w:rFonts w:eastAsia="仿宋_GB2312" w:cs="宋体"/>
                <w:kern w:val="0"/>
                <w:sz w:val="24"/>
              </w:rPr>
              <w:t>19</w:t>
            </w:r>
            <w:r w:rsidRPr="00A753F7"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0991-8858256</w:t>
            </w:r>
          </w:p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0991-8858260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32" w:rsidRPr="00A753F7" w:rsidRDefault="00341932" w:rsidP="005C0442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A753F7">
              <w:rPr>
                <w:rFonts w:eastAsia="仿宋_GB2312" w:cs="宋体"/>
                <w:kern w:val="0"/>
                <w:sz w:val="24"/>
              </w:rPr>
              <w:t>www.xjfdc.org.cn</w:t>
            </w:r>
          </w:p>
        </w:tc>
      </w:tr>
    </w:tbl>
    <w:p w:rsidR="00341932" w:rsidRPr="00A753F7" w:rsidRDefault="00341932" w:rsidP="00341932">
      <w:pPr>
        <w:rPr>
          <w:rFonts w:eastAsia="仿宋_GB2312" w:hint="eastAsia"/>
          <w:sz w:val="28"/>
          <w:szCs w:val="28"/>
        </w:rPr>
      </w:pPr>
    </w:p>
    <w:p w:rsidR="00D3202E" w:rsidRDefault="00341932"/>
    <w:sectPr w:rsidR="00D3202E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889" w:rsidRPr="004E3F6B" w:rsidRDefault="00341932">
    <w:pPr>
      <w:pStyle w:val="a3"/>
      <w:jc w:val="center"/>
      <w:rPr>
        <w:rFonts w:hint="eastAsia"/>
        <w:sz w:val="24"/>
        <w:szCs w:val="24"/>
        <w:lang w:eastAsia="zh-CN"/>
      </w:rPr>
    </w:pPr>
    <w:r>
      <w:rPr>
        <w:rFonts w:hint="eastAsia"/>
        <w:sz w:val="24"/>
        <w:szCs w:val="24"/>
        <w:lang w:eastAsia="zh-CN"/>
      </w:rPr>
      <w:t>—</w:t>
    </w:r>
    <w:r>
      <w:rPr>
        <w:rFonts w:hint="eastAsia"/>
        <w:sz w:val="24"/>
        <w:szCs w:val="24"/>
        <w:lang w:eastAsia="zh-CN"/>
      </w:rPr>
      <w:t xml:space="preserve"> </w:t>
    </w:r>
    <w:r w:rsidRPr="004E3F6B">
      <w:rPr>
        <w:sz w:val="24"/>
        <w:szCs w:val="24"/>
      </w:rPr>
      <w:fldChar w:fldCharType="begin"/>
    </w:r>
    <w:r w:rsidRPr="004E3F6B">
      <w:rPr>
        <w:sz w:val="24"/>
        <w:szCs w:val="24"/>
      </w:rPr>
      <w:instrText xml:space="preserve"> PAGE   \* MERGEFORMAT </w:instrText>
    </w:r>
    <w:r w:rsidRPr="004E3F6B">
      <w:rPr>
        <w:sz w:val="24"/>
        <w:szCs w:val="24"/>
      </w:rPr>
      <w:fldChar w:fldCharType="separate"/>
    </w:r>
    <w:r w:rsidRPr="00341932">
      <w:rPr>
        <w:noProof/>
        <w:sz w:val="24"/>
        <w:szCs w:val="24"/>
        <w:lang w:val="zh-CN"/>
      </w:rPr>
      <w:t>3</w:t>
    </w:r>
    <w:r w:rsidRPr="004E3F6B">
      <w:rPr>
        <w:sz w:val="24"/>
        <w:szCs w:val="24"/>
      </w:rPr>
      <w:fldChar w:fldCharType="end"/>
    </w:r>
    <w:r>
      <w:rPr>
        <w:rFonts w:hint="eastAsia"/>
        <w:sz w:val="24"/>
        <w:szCs w:val="24"/>
        <w:lang w:eastAsia="zh-CN"/>
      </w:rPr>
      <w:t xml:space="preserve"> </w:t>
    </w:r>
    <w:r>
      <w:rPr>
        <w:rFonts w:hint="eastAsia"/>
        <w:sz w:val="24"/>
        <w:szCs w:val="24"/>
        <w:lang w:eastAsia="zh-CN"/>
      </w:rPr>
      <w:t>—</w:t>
    </w:r>
  </w:p>
  <w:p w:rsidR="00F03889" w:rsidRDefault="0034193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1932"/>
    <w:rsid w:val="00341932"/>
    <w:rsid w:val="003E3D78"/>
    <w:rsid w:val="004874C6"/>
    <w:rsid w:val="00A61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9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4193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341932"/>
    <w:rPr>
      <w:rFonts w:ascii="Times New Roman" w:eastAsia="宋体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://www.fdcjj.org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448</Words>
  <Characters>2558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2023-11-22T04:06:00Z</dcterms:created>
  <dcterms:modified xsi:type="dcterms:W3CDTF">2023-11-22T04:06:00Z</dcterms:modified>
</cp:coreProperties>
</file>