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BFA" w:rsidRDefault="00F33BFA" w:rsidP="00F33BFA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F33BFA" w:rsidRDefault="00F33BFA" w:rsidP="00F33BFA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F33BFA" w:rsidRDefault="00F33BFA" w:rsidP="00F33BFA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2023年下半年房地产经纪专业人员</w:t>
      </w:r>
    </w:p>
    <w:p w:rsidR="00F33BFA" w:rsidRDefault="00F33BFA" w:rsidP="00F33BFA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F33BFA" w:rsidRDefault="00F33BFA" w:rsidP="00F33BFA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F33BFA" w:rsidTr="005C044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F33BFA" w:rsidTr="005C044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F33BFA" w:rsidTr="005C044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jc w:val="center"/>
              <w:rPr>
                <w:sz w:val="24"/>
              </w:rPr>
            </w:pPr>
          </w:p>
        </w:tc>
      </w:tr>
      <w:tr w:rsidR="00F33BFA" w:rsidTr="005C0442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BFA" w:rsidRDefault="00F33BFA" w:rsidP="005C044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FA" w:rsidRDefault="00F33BFA" w:rsidP="005C044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F33BFA" w:rsidRDefault="00F33BFA" w:rsidP="005C044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F33BFA" w:rsidRDefault="00F33BFA" w:rsidP="005C044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F33BFA" w:rsidRPr="00AE6ADA" w:rsidRDefault="00F33BFA" w:rsidP="005C044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F33BFA" w:rsidRDefault="00F33BFA" w:rsidP="005C0442">
            <w:pPr>
              <w:rPr>
                <w:sz w:val="24"/>
              </w:rPr>
            </w:pPr>
          </w:p>
        </w:tc>
      </w:tr>
    </w:tbl>
    <w:p w:rsidR="00F33BFA" w:rsidRDefault="00F33BFA" w:rsidP="00F33BFA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F33BFA" w:rsidRDefault="00F33BFA" w:rsidP="00F33BFA">
      <w:pPr>
        <w:spacing w:line="300" w:lineRule="auto"/>
        <w:jc w:val="center"/>
        <w:rPr>
          <w:b/>
          <w:bCs/>
          <w:sz w:val="24"/>
        </w:rPr>
      </w:pPr>
      <w:proofErr w:type="gramStart"/>
      <w:r>
        <w:rPr>
          <w:rFonts w:hint="eastAsia"/>
          <w:b/>
          <w:bCs/>
          <w:sz w:val="24"/>
        </w:rPr>
        <w:t xml:space="preserve">申　　请　　须　　</w:t>
      </w:r>
      <w:proofErr w:type="gramEnd"/>
      <w:r>
        <w:rPr>
          <w:rFonts w:hint="eastAsia"/>
          <w:b/>
          <w:bCs/>
          <w:sz w:val="24"/>
        </w:rPr>
        <w:t>知</w:t>
      </w:r>
    </w:p>
    <w:p w:rsidR="00F33BFA" w:rsidRDefault="00F33BFA" w:rsidP="00F33BFA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</w:t>
      </w:r>
      <w:proofErr w:type="gramStart"/>
      <w:r>
        <w:rPr>
          <w:rFonts w:ascii="宋体" w:hAnsi="宋体" w:hint="eastAsia"/>
          <w:sz w:val="24"/>
        </w:rPr>
        <w:t>本考试</w:t>
      </w:r>
      <w:proofErr w:type="gramEnd"/>
      <w:r>
        <w:rPr>
          <w:rFonts w:ascii="宋体" w:hAnsi="宋体" w:hint="eastAsia"/>
          <w:sz w:val="24"/>
        </w:rPr>
        <w:t>异议复查内容</w:t>
      </w:r>
      <w:r w:rsidRPr="00874A8C"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F33BFA" w:rsidRDefault="00F33BFA" w:rsidP="00F33BFA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F33BFA" w:rsidRDefault="00F33BFA" w:rsidP="00F33BFA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F33BFA" w:rsidRDefault="00F33BFA" w:rsidP="00F33BFA">
      <w:pPr>
        <w:spacing w:line="300" w:lineRule="auto"/>
        <w:rPr>
          <w:sz w:val="24"/>
        </w:rPr>
      </w:pPr>
    </w:p>
    <w:p w:rsidR="00F33BFA" w:rsidRDefault="00F33BFA" w:rsidP="00F33BFA">
      <w:pPr>
        <w:spacing w:line="300" w:lineRule="auto"/>
        <w:rPr>
          <w:sz w:val="24"/>
        </w:rPr>
      </w:pPr>
    </w:p>
    <w:p w:rsidR="00F33BFA" w:rsidRDefault="00F33BFA" w:rsidP="00F33BFA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F33BFA" w:rsidRDefault="00F33BFA" w:rsidP="00F33BFA">
      <w:pPr>
        <w:spacing w:line="300" w:lineRule="auto"/>
        <w:ind w:firstLine="720"/>
        <w:jc w:val="right"/>
        <w:rPr>
          <w:sz w:val="24"/>
        </w:rPr>
      </w:pPr>
    </w:p>
    <w:p w:rsidR="00D3202E" w:rsidRPr="00F33BFA" w:rsidRDefault="00F33BFA" w:rsidP="00F33BFA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sectPr w:rsidR="00D3202E" w:rsidRPr="00F33BFA" w:rsidSect="00487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3BFA"/>
    <w:rsid w:val="003E3D78"/>
    <w:rsid w:val="004874C6"/>
    <w:rsid w:val="00A61F84"/>
    <w:rsid w:val="00F33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B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2023-11-22T04:05:00Z</dcterms:created>
  <dcterms:modified xsi:type="dcterms:W3CDTF">2023-11-22T04:06:00Z</dcterms:modified>
</cp:coreProperties>
</file>