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B8F" w:rsidRPr="00703B13" w:rsidRDefault="00D76B8F" w:rsidP="008153B4">
      <w:pPr>
        <w:spacing w:before="312" w:after="312"/>
        <w:ind w:firstLineChars="200" w:firstLine="560"/>
        <w:rPr>
          <w:rFonts w:ascii="黑体" w:eastAsia="黑体" w:hAnsi="黑体"/>
          <w:sz w:val="28"/>
          <w:szCs w:val="28"/>
        </w:rPr>
      </w:pPr>
      <w:r w:rsidRPr="00703B13">
        <w:rPr>
          <w:rFonts w:ascii="黑体" w:eastAsia="黑体" w:hAnsi="黑体" w:hint="eastAsia"/>
          <w:sz w:val="28"/>
          <w:szCs w:val="28"/>
        </w:rPr>
        <w:t>附表</w:t>
      </w:r>
    </w:p>
    <w:p w:rsidR="00424B2C" w:rsidRDefault="00D76B8F" w:rsidP="008153B4">
      <w:pPr>
        <w:spacing w:before="312" w:after="312"/>
        <w:jc w:val="center"/>
        <w:rPr>
          <w:rFonts w:ascii="华文中宋" w:eastAsia="华文中宋" w:hAnsi="华文中宋"/>
          <w:b/>
          <w:sz w:val="36"/>
          <w:szCs w:val="36"/>
        </w:rPr>
      </w:pPr>
      <w:r w:rsidRPr="00D76B8F">
        <w:rPr>
          <w:rFonts w:ascii="华文中宋" w:eastAsia="华文中宋" w:hAnsi="华文中宋" w:hint="eastAsia"/>
          <w:b/>
          <w:sz w:val="36"/>
          <w:szCs w:val="36"/>
        </w:rPr>
        <w:t>试点城市领证机构列表</w:t>
      </w:r>
    </w:p>
    <w:p w:rsidR="00424B2C" w:rsidRDefault="00424B2C" w:rsidP="00424B2C">
      <w:pPr>
        <w:widowControl/>
        <w:spacing w:beforeLines="100" w:afterLines="100"/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/>
          <w:b/>
          <w:sz w:val="36"/>
          <w:szCs w:val="36"/>
        </w:rPr>
        <w:br w:type="page"/>
      </w:r>
    </w:p>
    <w:p w:rsidR="00D76B8F" w:rsidRPr="00D76B8F" w:rsidRDefault="00D76B8F" w:rsidP="008153B4">
      <w:pPr>
        <w:spacing w:before="312" w:after="312"/>
        <w:jc w:val="center"/>
        <w:rPr>
          <w:rFonts w:ascii="华文中宋" w:eastAsia="华文中宋" w:hAnsi="华文中宋"/>
          <w:b/>
          <w:sz w:val="36"/>
          <w:szCs w:val="36"/>
        </w:rPr>
      </w:pPr>
    </w:p>
    <w:tbl>
      <w:tblPr>
        <w:tblW w:w="10625" w:type="dxa"/>
        <w:jc w:val="center"/>
        <w:tblLayout w:type="fixed"/>
        <w:tblLook w:val="04A0"/>
      </w:tblPr>
      <w:tblGrid>
        <w:gridCol w:w="567"/>
        <w:gridCol w:w="993"/>
        <w:gridCol w:w="1984"/>
        <w:gridCol w:w="2646"/>
        <w:gridCol w:w="1843"/>
        <w:gridCol w:w="2592"/>
      </w:tblGrid>
      <w:tr w:rsidR="00D76B8F" w:rsidRPr="00D76B8F" w:rsidTr="00424B2C">
        <w:trPr>
          <w:trHeight w:val="903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序</w:t>
            </w:r>
            <w:r w:rsidRPr="00D76B8F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br/>
              <w:t>号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试点</w:t>
            </w:r>
            <w:r w:rsidRPr="00D76B8F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br/>
              <w:t>城市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试点城市</w:t>
            </w:r>
          </w:p>
          <w:p w:rsidR="00D76B8F" w:rsidRPr="00D76B8F" w:rsidRDefault="00D76B8F" w:rsidP="00424B2C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领证机构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B8F" w:rsidRPr="00D76B8F" w:rsidRDefault="00D76B8F" w:rsidP="00424B2C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地址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联系电话</w:t>
            </w:r>
          </w:p>
        </w:tc>
        <w:tc>
          <w:tcPr>
            <w:tcW w:w="2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单位网址</w:t>
            </w:r>
          </w:p>
        </w:tc>
      </w:tr>
      <w:tr w:rsidR="00D76B8F" w:rsidRPr="00D76B8F" w:rsidTr="00424B2C">
        <w:trPr>
          <w:trHeight w:hRule="exact" w:val="1072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北京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北京房地产中介行业协会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北京市朝阳区朝阳门外大街20号联合</w:t>
            </w:r>
          </w:p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大厦1607室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4FB9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010-65883200</w:t>
            </w:r>
          </w:p>
          <w:p w:rsidR="007C4FB9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010-65883202</w:t>
            </w:r>
          </w:p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010-65883205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www.breaa.cn</w:t>
            </w:r>
          </w:p>
        </w:tc>
      </w:tr>
      <w:tr w:rsidR="00D76B8F" w:rsidRPr="00D76B8F" w:rsidTr="00424B2C">
        <w:trPr>
          <w:trHeight w:hRule="exact" w:val="973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天津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天津国土资源和房屋职业学院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天津市河西区围堤道</w:t>
            </w:r>
          </w:p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55号房地产大厦</w:t>
            </w:r>
          </w:p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四楼401室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022-28221522</w:t>
            </w:r>
          </w:p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022-23383026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www.qgfdc.com</w:t>
            </w:r>
          </w:p>
        </w:tc>
      </w:tr>
      <w:tr w:rsidR="00D76B8F" w:rsidRPr="00D76B8F" w:rsidTr="00424B2C">
        <w:trPr>
          <w:trHeight w:hRule="exact" w:val="706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上海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上海房地产专修学院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上海徐汇区虹漕南路155-8号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/>
                <w:kern w:val="0"/>
                <w:sz w:val="24"/>
              </w:rPr>
              <w:t>021-64753273</w:t>
            </w:r>
          </w:p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/>
                <w:kern w:val="0"/>
                <w:sz w:val="24"/>
              </w:rPr>
              <w:t>021-54489319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www.fdcjj.org</w:t>
            </w:r>
          </w:p>
        </w:tc>
      </w:tr>
      <w:tr w:rsidR="00D76B8F" w:rsidRPr="00D76B8F" w:rsidTr="00424B2C">
        <w:trPr>
          <w:trHeight w:hRule="exact" w:val="101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重庆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重庆市国土资源房屋评估和经纪协会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重庆市北部新区栖霞路18号融创金贸时代4幢11楼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023-63654191</w:t>
            </w:r>
          </w:p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023-63654182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www.cqfdpjxh.org.cn</w:t>
            </w:r>
          </w:p>
        </w:tc>
      </w:tr>
      <w:tr w:rsidR="00D76B8F" w:rsidRPr="00D76B8F" w:rsidTr="00424B2C">
        <w:trPr>
          <w:trHeight w:hRule="exact" w:val="960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深圳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深圳市房地产</w:t>
            </w:r>
          </w:p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中介协会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深圳市福田区彩田路5015号中银大厦</w:t>
            </w:r>
          </w:p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A座11楼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/>
                <w:kern w:val="0"/>
                <w:sz w:val="24"/>
              </w:rPr>
              <w:t>0755-83545354</w:t>
            </w:r>
          </w:p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/>
                <w:kern w:val="0"/>
                <w:sz w:val="24"/>
              </w:rPr>
              <w:t>-622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/>
                <w:kern w:val="0"/>
                <w:sz w:val="24"/>
              </w:rPr>
              <w:t>www.szfzx.org</w:t>
            </w:r>
          </w:p>
        </w:tc>
      </w:tr>
      <w:tr w:rsidR="00D76B8F" w:rsidRPr="00D76B8F" w:rsidTr="00424B2C">
        <w:trPr>
          <w:trHeight w:hRule="exact" w:val="98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石家庄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石家庄市房地产业协会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石家庄市长安区平安北大街3号住建集团大厦A座711室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0311-85927099</w:t>
            </w:r>
          </w:p>
        </w:tc>
        <w:tc>
          <w:tcPr>
            <w:tcW w:w="2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D76B8F" w:rsidRPr="00D76B8F" w:rsidTr="00424B2C">
        <w:trPr>
          <w:trHeight w:hRule="exact" w:val="478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唐山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河北省住宅与</w:t>
            </w:r>
          </w:p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房地产业协会</w:t>
            </w:r>
          </w:p>
        </w:tc>
        <w:tc>
          <w:tcPr>
            <w:tcW w:w="264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石家庄市桥西区中山西路304号华飞捷座商务2120室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/>
                <w:kern w:val="0"/>
                <w:sz w:val="24"/>
              </w:rPr>
              <w:t>0311-67798860</w:t>
            </w:r>
          </w:p>
        </w:tc>
        <w:tc>
          <w:tcPr>
            <w:tcW w:w="25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/>
                <w:kern w:val="0"/>
                <w:sz w:val="24"/>
              </w:rPr>
              <w:t>www.hebrea.org.cn</w:t>
            </w:r>
          </w:p>
        </w:tc>
      </w:tr>
      <w:tr w:rsidR="00D76B8F" w:rsidRPr="00D76B8F" w:rsidTr="00424B2C">
        <w:trPr>
          <w:trHeight w:hRule="exact" w:val="555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秦皇岛</w:t>
            </w:r>
          </w:p>
        </w:tc>
        <w:tc>
          <w:tcPr>
            <w:tcW w:w="19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264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25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D76B8F" w:rsidRPr="00D76B8F" w:rsidTr="00424B2C">
        <w:trPr>
          <w:trHeight w:hRule="exact" w:val="705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南京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南京市房地产</w:t>
            </w:r>
          </w:p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经纪行业协会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南京市鼓楼区广州路189号民防大厦13楼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/>
                <w:kern w:val="0"/>
                <w:sz w:val="24"/>
              </w:rPr>
              <w:t>18112973296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www.njfjx.com</w:t>
            </w:r>
          </w:p>
        </w:tc>
      </w:tr>
      <w:tr w:rsidR="00D76B8F" w:rsidRPr="00D76B8F" w:rsidTr="00424B2C">
        <w:trPr>
          <w:trHeight w:hRule="exact" w:val="715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/>
                <w:kern w:val="0"/>
                <w:sz w:val="24"/>
              </w:rPr>
              <w:t>1</w:t>
            </w: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杭州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杭州市房地产</w:t>
            </w:r>
          </w:p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中介行业协会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/>
                <w:kern w:val="0"/>
                <w:sz w:val="24"/>
              </w:rPr>
              <w:t>杭州市</w:t>
            </w: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拱墅区</w:t>
            </w:r>
            <w:r w:rsidRPr="00D76B8F">
              <w:rPr>
                <w:rFonts w:asciiTheme="minorEastAsia" w:eastAsiaTheme="minorEastAsia" w:hAnsiTheme="minorEastAsia" w:cs="宋体"/>
                <w:kern w:val="0"/>
                <w:sz w:val="24"/>
              </w:rPr>
              <w:t>庆春路118号嘉德广场1007室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0571-87922212 </w:t>
            </w: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br/>
              <w:t>0571-89830911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/>
                <w:kern w:val="0"/>
                <w:sz w:val="24"/>
              </w:rPr>
              <w:t>www.hzzjxh.com</w:t>
            </w:r>
          </w:p>
        </w:tc>
      </w:tr>
      <w:tr w:rsidR="00D76B8F" w:rsidRPr="00D76B8F" w:rsidTr="00424B2C">
        <w:trPr>
          <w:trHeight w:hRule="exact" w:val="99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/>
                <w:kern w:val="0"/>
                <w:sz w:val="24"/>
              </w:rPr>
              <w:t>1</w:t>
            </w: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济南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济南市房地产</w:t>
            </w:r>
          </w:p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中介行业协会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济南市市中区经七路</w:t>
            </w:r>
          </w:p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88号房地产大厦</w:t>
            </w:r>
          </w:p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1501室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/>
                <w:kern w:val="0"/>
                <w:sz w:val="24"/>
              </w:rPr>
              <w:t>0531-82077785</w:t>
            </w:r>
          </w:p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/>
                <w:kern w:val="0"/>
                <w:sz w:val="24"/>
              </w:rPr>
              <w:t>0531-82077588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/>
                <w:kern w:val="0"/>
                <w:sz w:val="24"/>
              </w:rPr>
              <w:t>www.sdjnfc.com.cn</w:t>
            </w:r>
          </w:p>
        </w:tc>
      </w:tr>
      <w:tr w:rsidR="00D76B8F" w:rsidRPr="00D76B8F" w:rsidTr="00424B2C">
        <w:trPr>
          <w:trHeight w:hRule="exact" w:val="983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/>
                <w:kern w:val="0"/>
                <w:sz w:val="24"/>
              </w:rPr>
              <w:t>1</w:t>
            </w: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郑州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郑州市</w:t>
            </w:r>
            <w:r w:rsidRPr="00D76B8F">
              <w:rPr>
                <w:rFonts w:asciiTheme="minorEastAsia" w:eastAsiaTheme="minorEastAsia" w:hAnsiTheme="minorEastAsia" w:cs="宋体"/>
                <w:kern w:val="0"/>
                <w:sz w:val="24"/>
              </w:rPr>
              <w:t>住宅与</w:t>
            </w:r>
          </w:p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/>
                <w:kern w:val="0"/>
                <w:sz w:val="24"/>
              </w:rPr>
              <w:t>房地产业协会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郑州市郑东新区商务外环路28号联合大厦1719房间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/>
                <w:kern w:val="0"/>
                <w:sz w:val="24"/>
              </w:rPr>
              <w:t>0371-67889725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/>
                <w:kern w:val="0"/>
                <w:sz w:val="24"/>
              </w:rPr>
              <w:t>www.zzfdc.org.cn</w:t>
            </w:r>
          </w:p>
        </w:tc>
      </w:tr>
      <w:tr w:rsidR="00D76B8F" w:rsidRPr="00D76B8F" w:rsidTr="00424B2C">
        <w:trPr>
          <w:trHeight w:hRule="exact" w:val="724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/>
                <w:kern w:val="0"/>
                <w:sz w:val="24"/>
              </w:rPr>
              <w:t>1</w:t>
            </w: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武汉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武汉房地产经纪</w:t>
            </w:r>
          </w:p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行业协会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武汉市江岸区高雄路88号高雄88号1210室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027-</w:t>
            </w:r>
            <w:r w:rsidRPr="00D76B8F">
              <w:rPr>
                <w:rFonts w:asciiTheme="minorEastAsia" w:eastAsiaTheme="minorEastAsia" w:hAnsiTheme="minorEastAsia" w:cs="宋体"/>
                <w:kern w:val="0"/>
                <w:sz w:val="24"/>
              </w:rPr>
              <w:t>8551</w:t>
            </w: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0700</w:t>
            </w:r>
          </w:p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027-85517223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www.whzjxh.com</w:t>
            </w:r>
          </w:p>
        </w:tc>
      </w:tr>
      <w:tr w:rsidR="00D76B8F" w:rsidRPr="00D76B8F" w:rsidTr="00424B2C">
        <w:trPr>
          <w:trHeight w:hRule="exact" w:val="719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/>
                <w:kern w:val="0"/>
                <w:sz w:val="24"/>
              </w:rPr>
              <w:t>1</w:t>
            </w: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长沙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长沙市房地产</w:t>
            </w:r>
          </w:p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中介协会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长沙市芙蓉区长房东郡13栋东单元902室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0731-</w:t>
            </w:r>
            <w:r w:rsidRPr="00D76B8F">
              <w:rPr>
                <w:rFonts w:asciiTheme="minorEastAsia" w:eastAsiaTheme="minorEastAsia" w:hAnsiTheme="minorEastAsia" w:cs="宋体"/>
                <w:kern w:val="0"/>
                <w:sz w:val="24"/>
              </w:rPr>
              <w:t>84316235</w:t>
            </w:r>
          </w:p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0731-</w:t>
            </w:r>
            <w:r w:rsidRPr="00D76B8F">
              <w:rPr>
                <w:rFonts w:asciiTheme="minorEastAsia" w:eastAsiaTheme="minorEastAsia" w:hAnsiTheme="minorEastAsia" w:cs="宋体"/>
                <w:kern w:val="0"/>
                <w:sz w:val="24"/>
              </w:rPr>
              <w:t>84421318</w:t>
            </w:r>
          </w:p>
        </w:tc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B8F" w:rsidRPr="00D76B8F" w:rsidRDefault="00D76B8F" w:rsidP="00424B2C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 w:rsidRPr="00D76B8F">
              <w:rPr>
                <w:rFonts w:asciiTheme="minorEastAsia" w:eastAsiaTheme="minorEastAsia" w:hAnsiTheme="minorEastAsia" w:cs="宋体"/>
                <w:kern w:val="0"/>
                <w:sz w:val="24"/>
              </w:rPr>
              <w:t>www.csfczj.com</w:t>
            </w:r>
          </w:p>
        </w:tc>
      </w:tr>
    </w:tbl>
    <w:p w:rsidR="00B771E7" w:rsidRDefault="00B771E7" w:rsidP="008153B4">
      <w:pPr>
        <w:spacing w:before="312" w:after="312"/>
      </w:pPr>
    </w:p>
    <w:sectPr w:rsidR="00B771E7" w:rsidSect="00D76B8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720" w:right="720" w:bottom="720" w:left="72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449D" w:rsidRDefault="00FC449D" w:rsidP="00106232">
      <w:r>
        <w:separator/>
      </w:r>
    </w:p>
  </w:endnote>
  <w:endnote w:type="continuationSeparator" w:id="1">
    <w:p w:rsidR="00FC449D" w:rsidRDefault="00FC449D" w:rsidP="001062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FB9" w:rsidRDefault="007C4FB9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047" w:rsidRPr="004E3F6B" w:rsidRDefault="008153B4">
    <w:pPr>
      <w:pStyle w:val="a3"/>
      <w:jc w:val="center"/>
      <w:rPr>
        <w:sz w:val="24"/>
        <w:szCs w:val="24"/>
      </w:rPr>
    </w:pPr>
    <w:r>
      <w:rPr>
        <w:rFonts w:hint="eastAsia"/>
        <w:sz w:val="24"/>
        <w:szCs w:val="24"/>
      </w:rPr>
      <w:t>—</w:t>
    </w:r>
    <w:r>
      <w:rPr>
        <w:rFonts w:hint="eastAsia"/>
        <w:sz w:val="24"/>
        <w:szCs w:val="24"/>
      </w:rPr>
      <w:t xml:space="preserve"> </w:t>
    </w:r>
    <w:r w:rsidR="00106232" w:rsidRPr="004E3F6B">
      <w:rPr>
        <w:sz w:val="24"/>
        <w:szCs w:val="24"/>
      </w:rPr>
      <w:fldChar w:fldCharType="begin"/>
    </w:r>
    <w:r w:rsidRPr="004E3F6B">
      <w:rPr>
        <w:sz w:val="24"/>
        <w:szCs w:val="24"/>
      </w:rPr>
      <w:instrText xml:space="preserve"> PAGE   \* MERGEFORMAT </w:instrText>
    </w:r>
    <w:r w:rsidR="00106232" w:rsidRPr="004E3F6B">
      <w:rPr>
        <w:sz w:val="24"/>
        <w:szCs w:val="24"/>
      </w:rPr>
      <w:fldChar w:fldCharType="separate"/>
    </w:r>
    <w:r w:rsidR="00424B2C" w:rsidRPr="00424B2C">
      <w:rPr>
        <w:noProof/>
        <w:sz w:val="24"/>
        <w:szCs w:val="24"/>
        <w:lang w:val="zh-CN"/>
      </w:rPr>
      <w:t>2</w:t>
    </w:r>
    <w:r w:rsidR="00106232" w:rsidRPr="004E3F6B">
      <w:rPr>
        <w:sz w:val="24"/>
        <w:szCs w:val="24"/>
      </w:rPr>
      <w:fldChar w:fldCharType="end"/>
    </w:r>
    <w:r>
      <w:rPr>
        <w:rFonts w:hint="eastAsia"/>
        <w:sz w:val="24"/>
        <w:szCs w:val="24"/>
      </w:rPr>
      <w:t xml:space="preserve"> </w:t>
    </w:r>
    <w:r>
      <w:rPr>
        <w:rFonts w:hint="eastAsia"/>
        <w:sz w:val="24"/>
        <w:szCs w:val="24"/>
      </w:rPr>
      <w:t>—</w:t>
    </w:r>
  </w:p>
  <w:p w:rsidR="00761047" w:rsidRDefault="00FC449D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FB9" w:rsidRDefault="007C4FB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449D" w:rsidRDefault="00FC449D" w:rsidP="00106232">
      <w:r>
        <w:separator/>
      </w:r>
    </w:p>
  </w:footnote>
  <w:footnote w:type="continuationSeparator" w:id="1">
    <w:p w:rsidR="00FC449D" w:rsidRDefault="00FC449D" w:rsidP="0010623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FB9" w:rsidRDefault="007C4FB9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FB9" w:rsidRDefault="007C4FB9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FB9" w:rsidRDefault="007C4FB9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6B8F"/>
    <w:rsid w:val="00106232"/>
    <w:rsid w:val="00186318"/>
    <w:rsid w:val="002E6E72"/>
    <w:rsid w:val="00424B2C"/>
    <w:rsid w:val="004B3AA9"/>
    <w:rsid w:val="005812D7"/>
    <w:rsid w:val="00780676"/>
    <w:rsid w:val="007C4FB9"/>
    <w:rsid w:val="008043B4"/>
    <w:rsid w:val="008153B4"/>
    <w:rsid w:val="00937BA4"/>
    <w:rsid w:val="009655B6"/>
    <w:rsid w:val="00996E63"/>
    <w:rsid w:val="00B771E7"/>
    <w:rsid w:val="00B82C74"/>
    <w:rsid w:val="00BE4541"/>
    <w:rsid w:val="00D76B8F"/>
    <w:rsid w:val="00DE2D4A"/>
    <w:rsid w:val="00DF5965"/>
    <w:rsid w:val="00FC44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100" w:afterLines="1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B8F"/>
    <w:pPr>
      <w:widowControl w:val="0"/>
      <w:spacing w:beforeLines="0" w:afterLines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D76B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76B8F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C4F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C4FB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166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</dc:creator>
  <cp:lastModifiedBy>zp</cp:lastModifiedBy>
  <cp:revision>3</cp:revision>
  <dcterms:created xsi:type="dcterms:W3CDTF">2021-08-23T01:09:00Z</dcterms:created>
  <dcterms:modified xsi:type="dcterms:W3CDTF">2021-08-23T01:53:00Z</dcterms:modified>
</cp:coreProperties>
</file>